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7838"/>
        <w:gridCol w:w="1378"/>
      </w:tblGrid>
      <w:tr w:rsidR="009A368B" w14:paraId="335B7439" w14:textId="77777777" w:rsidTr="005C78BC">
        <w:trPr>
          <w:trHeight w:val="741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8BEA" w14:textId="77777777" w:rsidR="009A368B" w:rsidRDefault="00A84EB9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45D61CB7" wp14:editId="4218601D">
                  <wp:extent cx="659985" cy="84041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85" cy="84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8" w:type="dxa"/>
            <w:vMerge w:val="restart"/>
            <w:shd w:val="clear" w:color="auto" w:fill="0E233D"/>
          </w:tcPr>
          <w:p w14:paraId="74A55696" w14:textId="44770161" w:rsidR="009A368B" w:rsidRPr="005C78BC" w:rsidRDefault="00FD715B" w:rsidP="00FD715B">
            <w:pPr>
              <w:pStyle w:val="TableParagraph"/>
              <w:spacing w:line="486" w:lineRule="exact"/>
              <w:ind w:right="1072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FFFF"/>
                <w:sz w:val="40"/>
              </w:rPr>
              <w:t xml:space="preserve">          </w:t>
            </w:r>
            <w:r w:rsidR="00A84EB9" w:rsidRPr="005C78BC">
              <w:rPr>
                <w:b/>
                <w:color w:val="FFFFFF"/>
                <w:sz w:val="36"/>
                <w:szCs w:val="36"/>
              </w:rPr>
              <w:t>20</w:t>
            </w:r>
            <w:r w:rsidR="002423AC">
              <w:rPr>
                <w:b/>
                <w:color w:val="FFFFFF"/>
                <w:sz w:val="36"/>
                <w:szCs w:val="36"/>
              </w:rPr>
              <w:t>21</w:t>
            </w:r>
            <w:r w:rsidR="00A84EB9" w:rsidRPr="005C78BC">
              <w:rPr>
                <w:b/>
                <w:color w:val="FFFFFF"/>
                <w:sz w:val="36"/>
                <w:szCs w:val="36"/>
              </w:rPr>
              <w:t xml:space="preserve"> VCTA STATE </w:t>
            </w:r>
            <w:r w:rsidRPr="005C78BC">
              <w:rPr>
                <w:b/>
                <w:color w:val="FFFFFF"/>
                <w:sz w:val="36"/>
                <w:szCs w:val="36"/>
              </w:rPr>
              <w:t xml:space="preserve">TRAP </w:t>
            </w:r>
            <w:r w:rsidR="00A84EB9" w:rsidRPr="005C78BC">
              <w:rPr>
                <w:b/>
                <w:color w:val="FFFFFF"/>
                <w:sz w:val="36"/>
                <w:szCs w:val="36"/>
              </w:rPr>
              <w:t>CARNIVAL</w:t>
            </w:r>
          </w:p>
          <w:p w14:paraId="05F7BCBF" w14:textId="59C0107E" w:rsidR="009A368B" w:rsidRPr="005C78BC" w:rsidRDefault="002423AC" w:rsidP="00FD715B">
            <w:pPr>
              <w:pStyle w:val="TableParagraph"/>
              <w:spacing w:line="390" w:lineRule="exact"/>
              <w:ind w:left="1225" w:right="1072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2</w:t>
            </w:r>
            <w:r w:rsidRPr="002423AC">
              <w:rPr>
                <w:b/>
                <w:color w:val="FFFFFF"/>
                <w:sz w:val="36"/>
                <w:szCs w:val="36"/>
                <w:vertAlign w:val="superscript"/>
              </w:rPr>
              <w:t>nd</w:t>
            </w:r>
            <w:r>
              <w:rPr>
                <w:b/>
                <w:color w:val="FFFFFF"/>
                <w:sz w:val="36"/>
                <w:szCs w:val="36"/>
              </w:rPr>
              <w:t>, 3</w:t>
            </w:r>
            <w:r w:rsidRPr="002423AC">
              <w:rPr>
                <w:b/>
                <w:color w:val="FFFFFF"/>
                <w:sz w:val="36"/>
                <w:szCs w:val="36"/>
                <w:vertAlign w:val="superscript"/>
              </w:rPr>
              <w:t>rd</w:t>
            </w:r>
            <w:r>
              <w:rPr>
                <w:b/>
                <w:color w:val="FFFFFF"/>
                <w:sz w:val="36"/>
                <w:szCs w:val="36"/>
              </w:rPr>
              <w:t>, 4</w:t>
            </w:r>
            <w:r w:rsidRPr="002423AC">
              <w:rPr>
                <w:b/>
                <w:color w:val="FFFFFF"/>
                <w:sz w:val="36"/>
                <w:szCs w:val="36"/>
                <w:vertAlign w:val="superscript"/>
              </w:rPr>
              <w:t>th</w:t>
            </w:r>
            <w:r>
              <w:rPr>
                <w:b/>
                <w:color w:val="FFFFFF"/>
                <w:sz w:val="36"/>
                <w:szCs w:val="36"/>
              </w:rPr>
              <w:t xml:space="preserve"> and 5</w:t>
            </w:r>
            <w:r w:rsidRPr="002423AC">
              <w:rPr>
                <w:b/>
                <w:color w:val="FFFFFF"/>
                <w:sz w:val="36"/>
                <w:szCs w:val="36"/>
                <w:vertAlign w:val="superscript"/>
              </w:rPr>
              <w:t>th</w:t>
            </w:r>
            <w:r>
              <w:rPr>
                <w:b/>
                <w:color w:val="FFFFFF"/>
                <w:sz w:val="36"/>
                <w:szCs w:val="36"/>
              </w:rPr>
              <w:t xml:space="preserve"> December</w:t>
            </w:r>
          </w:p>
          <w:p w14:paraId="0C108F6E" w14:textId="2CBA00CA" w:rsidR="009A368B" w:rsidRDefault="002423AC" w:rsidP="00FD715B">
            <w:pPr>
              <w:pStyle w:val="TableParagraph"/>
              <w:spacing w:line="468" w:lineRule="exact"/>
              <w:ind w:left="1266" w:right="1071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z w:val="36"/>
                <w:szCs w:val="36"/>
              </w:rPr>
              <w:t>PRE-</w:t>
            </w:r>
            <w:r w:rsidR="00A84EB9" w:rsidRPr="005C78BC">
              <w:rPr>
                <w:b/>
                <w:color w:val="FFFFFF"/>
                <w:sz w:val="36"/>
                <w:szCs w:val="36"/>
              </w:rPr>
              <w:t>NOMINATION FORM</w:t>
            </w:r>
          </w:p>
        </w:tc>
        <w:tc>
          <w:tcPr>
            <w:tcW w:w="1378" w:type="dxa"/>
          </w:tcPr>
          <w:p w14:paraId="725B3098" w14:textId="77777777" w:rsidR="009A368B" w:rsidRDefault="00A84EB9">
            <w:pPr>
              <w:pStyle w:val="TableParagraph"/>
              <w:spacing w:before="59"/>
              <w:ind w:left="118" w:right="114"/>
              <w:jc w:val="center"/>
              <w:rPr>
                <w:b/>
              </w:rPr>
            </w:pPr>
            <w:r>
              <w:rPr>
                <w:b/>
              </w:rPr>
              <w:t>Shooter No.</w:t>
            </w:r>
          </w:p>
          <w:p w14:paraId="2F643BEB" w14:textId="77777777" w:rsidR="009A368B" w:rsidRDefault="00A84EB9">
            <w:pPr>
              <w:pStyle w:val="TableParagraph"/>
              <w:ind w:left="118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(Office use)</w:t>
            </w:r>
          </w:p>
        </w:tc>
      </w:tr>
      <w:tr w:rsidR="009A368B" w14:paraId="6BD719BE" w14:textId="77777777" w:rsidTr="005C78BC">
        <w:trPr>
          <w:trHeight w:val="613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67DFB" w14:textId="77777777" w:rsidR="009A368B" w:rsidRDefault="009A368B">
            <w:pPr>
              <w:rPr>
                <w:sz w:val="2"/>
                <w:szCs w:val="2"/>
              </w:rPr>
            </w:pPr>
          </w:p>
        </w:tc>
        <w:tc>
          <w:tcPr>
            <w:tcW w:w="7838" w:type="dxa"/>
            <w:vMerge/>
            <w:tcBorders>
              <w:top w:val="nil"/>
            </w:tcBorders>
            <w:shd w:val="clear" w:color="auto" w:fill="0E233D"/>
          </w:tcPr>
          <w:p w14:paraId="009BE6C5" w14:textId="77777777" w:rsidR="009A368B" w:rsidRDefault="009A368B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14:paraId="77F0CC36" w14:textId="77777777" w:rsidR="009A368B" w:rsidRDefault="009A36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038995" w14:textId="77777777" w:rsidR="00FD715B" w:rsidRPr="00D03AC2" w:rsidRDefault="00FD715B">
      <w:pPr>
        <w:pStyle w:val="BodyText"/>
        <w:spacing w:before="2"/>
        <w:rPr>
          <w:rFonts w:ascii="Times New Roman"/>
          <w:b w:val="0"/>
          <w:sz w:val="6"/>
          <w:szCs w:val="6"/>
        </w:rPr>
      </w:pPr>
    </w:p>
    <w:p w14:paraId="40C1E0D6" w14:textId="31C9CB55" w:rsidR="00FD715B" w:rsidRDefault="00A5669A" w:rsidP="006F2B6C">
      <w:pPr>
        <w:pStyle w:val="BodyText"/>
        <w:spacing w:before="2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7FC455D2"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width:527.95pt;height:18.7pt;mso-left-percent:-10001;mso-top-percent:-10001;mso-position-horizontal:absolute;mso-position-horizontal-relative:char;mso-position-vertical:absolute;mso-position-vertical-relative:line;mso-left-percent:-10001;mso-top-percent:-10001" fillcolor="#0e233d" strokeweight=".48pt">
            <v:textbox style="mso-next-textbox:#_x0000_s1135" inset="0,0,0,0">
              <w:txbxContent>
                <w:p w14:paraId="6A1A075D" w14:textId="1FB63C21" w:rsidR="006F2B6C" w:rsidRPr="00ED5877" w:rsidRDefault="006F2B6C" w:rsidP="006F2B6C">
                  <w:pPr>
                    <w:pStyle w:val="BodyText"/>
                    <w:spacing w:before="62"/>
                    <w:rPr>
                      <w:sz w:val="24"/>
                      <w:szCs w:val="24"/>
                    </w:rPr>
                  </w:pPr>
                  <w:r w:rsidRPr="00ED5877">
                    <w:rPr>
                      <w:color w:val="FFFFFF"/>
                      <w:sz w:val="24"/>
                      <w:szCs w:val="24"/>
                    </w:rPr>
                    <w:t xml:space="preserve"> </w:t>
                  </w:r>
                  <w:r w:rsidR="00195FB7" w:rsidRPr="00ED5877">
                    <w:rPr>
                      <w:color w:val="FFFFFF"/>
                      <w:sz w:val="24"/>
                      <w:szCs w:val="24"/>
                    </w:rPr>
                    <w:t xml:space="preserve">                            Pre-</w:t>
                  </w:r>
                  <w:r w:rsidRPr="00ED5877">
                    <w:rPr>
                      <w:color w:val="FFFFFF"/>
                      <w:sz w:val="24"/>
                      <w:szCs w:val="24"/>
                    </w:rPr>
                    <w:t>Nomination</w:t>
                  </w:r>
                  <w:r w:rsidR="00195FB7" w:rsidRPr="00ED5877">
                    <w:rPr>
                      <w:color w:val="FFFFFF"/>
                      <w:sz w:val="24"/>
                      <w:szCs w:val="24"/>
                    </w:rPr>
                    <w:t>s</w:t>
                  </w:r>
                  <w:r w:rsidRPr="00ED5877">
                    <w:rPr>
                      <w:color w:val="FFFFFF"/>
                      <w:sz w:val="24"/>
                      <w:szCs w:val="24"/>
                    </w:rPr>
                    <w:t xml:space="preserve"> CLOSE at 5:00pm on </w:t>
                  </w:r>
                  <w:r w:rsidR="002423AC" w:rsidRPr="00ED5877">
                    <w:rPr>
                      <w:color w:val="FFFFFF"/>
                      <w:sz w:val="24"/>
                      <w:szCs w:val="24"/>
                    </w:rPr>
                    <w:t xml:space="preserve">Friday </w:t>
                  </w:r>
                  <w:r w:rsidR="007346CC" w:rsidRPr="00ED5877">
                    <w:rPr>
                      <w:color w:val="FFFFFF"/>
                      <w:sz w:val="24"/>
                      <w:szCs w:val="24"/>
                    </w:rPr>
                    <w:t>26</w:t>
                  </w:r>
                  <w:r w:rsidR="002423AC" w:rsidRPr="00ED5877">
                    <w:rPr>
                      <w:color w:val="FFFFFF"/>
                      <w:sz w:val="24"/>
                      <w:szCs w:val="24"/>
                      <w:vertAlign w:val="superscript"/>
                    </w:rPr>
                    <w:t>th</w:t>
                  </w:r>
                  <w:r w:rsidR="002423AC" w:rsidRPr="00ED5877">
                    <w:rPr>
                      <w:color w:val="FFFFFF"/>
                      <w:sz w:val="24"/>
                      <w:szCs w:val="24"/>
                    </w:rPr>
                    <w:t xml:space="preserve"> November 2021</w:t>
                  </w:r>
                </w:p>
              </w:txbxContent>
            </v:textbox>
            <w10:anchorlock/>
          </v:shape>
        </w:pict>
      </w:r>
    </w:p>
    <w:p w14:paraId="258A45D6" w14:textId="48278669" w:rsidR="00ED5877" w:rsidRPr="0083771E" w:rsidRDefault="00ED5877" w:rsidP="0083771E">
      <w:pPr>
        <w:pStyle w:val="BodyText"/>
        <w:spacing w:before="2"/>
        <w:ind w:left="142"/>
        <w:jc w:val="center"/>
        <w:rPr>
          <w:rFonts w:ascii="Times New Roman"/>
          <w:bCs w:val="0"/>
          <w:color w:val="FF0000"/>
          <w:sz w:val="28"/>
          <w:szCs w:val="28"/>
        </w:rPr>
      </w:pPr>
      <w:r w:rsidRPr="0083771E">
        <w:rPr>
          <w:rFonts w:ascii="Times New Roman"/>
          <w:bCs w:val="0"/>
          <w:color w:val="FF0000"/>
          <w:sz w:val="28"/>
          <w:szCs w:val="28"/>
        </w:rPr>
        <w:t>PLEASE ONLY USE THIS FORM IF YOU CAN NOT ENTER VIA MCMS</w:t>
      </w:r>
    </w:p>
    <w:p w14:paraId="68DB450F" w14:textId="41E9E9E8" w:rsidR="00D03AC2" w:rsidRDefault="00A5669A" w:rsidP="006F2B6C">
      <w:pPr>
        <w:pStyle w:val="BodyText"/>
        <w:spacing w:before="2"/>
        <w:ind w:left="142"/>
        <w:rPr>
          <w:rFonts w:ascii="Times New Roman"/>
          <w:b w:val="0"/>
          <w:sz w:val="11"/>
        </w:rPr>
      </w:pPr>
      <w:r>
        <w:rPr>
          <w:rFonts w:ascii="Times New Roman"/>
          <w:b w:val="0"/>
          <w:noProof/>
          <w:sz w:val="11"/>
          <w:lang w:bidi="ar-SA"/>
        </w:rPr>
        <w:pict w14:anchorId="2A1D65EE">
          <v:group id="_x0000_s1056" style="position:absolute;left:0;text-align:left;margin-left:.85pt;margin-top:1.9pt;width:541.85pt;height:167.35pt;z-index:251662336" coordorigin="705,1903" coordsize="10779,3093">
            <v:rect id="_x0000_s1054" style="position:absolute;left:705;top:1903;width:10779;height:3093" fillcolor="white [3201]" strokecolor="black [3200]" strokeweight="2.5pt">
              <v:shadow color="#868686"/>
            </v:rect>
            <v:shape id="_x0000_s1055" type="#_x0000_t202" style="position:absolute;left:719;top:1978;width:10630;height:2893" filled="f" stroked="f">
              <v:textbox style="mso-next-textbox:#_x0000_s1055">
                <w:txbxContent>
                  <w:p w14:paraId="31E20FA7" w14:textId="77777777" w:rsidR="007D1D3E" w:rsidRPr="007D1D3E" w:rsidRDefault="007D1D3E" w:rsidP="006F2B6C">
                    <w:pPr>
                      <w:widowControl/>
                      <w:autoSpaceDE/>
                      <w:autoSpaceDN/>
                      <w:spacing w:after="200" w:line="276" w:lineRule="auto"/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</w:pPr>
                    <w:r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>Mr / Mrs / Miss / Ms / Master/ Other</w:t>
                    </w:r>
                    <w:r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 __________</w:t>
                    </w:r>
                    <w:r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 xml:space="preserve">    ACTA Number: </w:t>
                    </w:r>
                    <w:r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_____________</w:t>
                    </w:r>
                    <w:r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___________</w:t>
                    </w:r>
                  </w:p>
                  <w:p w14:paraId="487F4844" w14:textId="2E1AFEA7" w:rsidR="006F2B6C" w:rsidRPr="007D1D3E" w:rsidRDefault="00ED5877" w:rsidP="006F2B6C">
                    <w:pPr>
                      <w:widowControl/>
                      <w:autoSpaceDE/>
                      <w:autoSpaceDN/>
                      <w:spacing w:after="200" w:line="276" w:lineRule="auto"/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</w:pPr>
                    <w:r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>Surname:</w:t>
                    </w:r>
                    <w:r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 _</w:t>
                    </w:r>
                    <w:r w:rsidR="007D1D3E"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________________________</w:t>
                    </w:r>
                    <w:r w:rsid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_________ </w:t>
                    </w:r>
                    <w:r w:rsidR="007D1D3E"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>First Name:</w:t>
                    </w:r>
                    <w:r w:rsidR="007D1D3E"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 ___________________________</w:t>
                    </w:r>
                    <w:r w:rsid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_____</w:t>
                    </w:r>
                  </w:p>
                  <w:p w14:paraId="5604474C" w14:textId="77777777" w:rsidR="006F2B6C" w:rsidRPr="007D1D3E" w:rsidRDefault="006F2B6C" w:rsidP="006F2B6C">
                    <w:pPr>
                      <w:widowControl/>
                      <w:autoSpaceDE/>
                      <w:autoSpaceDN/>
                      <w:spacing w:after="200" w:line="276" w:lineRule="auto"/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</w:pPr>
                    <w:r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>Address:</w:t>
                    </w:r>
                    <w:r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 __________________________________________________________________</w:t>
                    </w:r>
                  </w:p>
                  <w:p w14:paraId="7D300C57" w14:textId="1B84576F" w:rsidR="006F2B6C" w:rsidRPr="007D1D3E" w:rsidRDefault="006F2B6C" w:rsidP="006F2B6C">
                    <w:pPr>
                      <w:widowControl/>
                      <w:autoSpaceDE/>
                      <w:autoSpaceDN/>
                      <w:spacing w:after="200" w:line="276" w:lineRule="auto"/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</w:pPr>
                    <w:r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 xml:space="preserve">State: </w:t>
                    </w:r>
                    <w:r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____________  </w:t>
                    </w:r>
                    <w:r w:rsidR="007D1D3E"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 xml:space="preserve">  </w:t>
                    </w:r>
                    <w:r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 xml:space="preserve"> Phone:</w:t>
                    </w:r>
                    <w:r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 _____________________</w:t>
                    </w:r>
                  </w:p>
                  <w:p w14:paraId="37566EBA" w14:textId="0DF3DF2E" w:rsidR="006F2B6C" w:rsidRPr="007D1D3E" w:rsidRDefault="006F2B6C" w:rsidP="006F2B6C">
                    <w:pPr>
                      <w:widowControl/>
                      <w:autoSpaceDE/>
                      <w:autoSpaceDN/>
                      <w:spacing w:after="200" w:line="276" w:lineRule="auto"/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</w:pPr>
                    <w:r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>Email:</w:t>
                    </w:r>
                    <w:r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 ___________________________</w:t>
                    </w:r>
                    <w:r w:rsidR="007D1D3E"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</w:t>
                    </w:r>
                    <w:r w:rsid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__________</w:t>
                    </w:r>
                  </w:p>
                  <w:p w14:paraId="09E298A2" w14:textId="77777777" w:rsidR="006F2B6C" w:rsidRPr="00FD715B" w:rsidRDefault="006F2B6C" w:rsidP="006F2B6C">
                    <w:pPr>
                      <w:widowControl/>
                      <w:autoSpaceDE/>
                      <w:autoSpaceDN/>
                      <w:spacing w:after="200" w:line="276" w:lineRule="auto"/>
                      <w:rPr>
                        <w:rFonts w:cs="Times New Roman"/>
                        <w:sz w:val="28"/>
                        <w:szCs w:val="28"/>
                        <w:lang w:eastAsia="en-US" w:bidi="ar-SA"/>
                      </w:rPr>
                    </w:pPr>
                    <w:r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>Date of Birth:</w:t>
                    </w:r>
                    <w:r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 ___________</w:t>
                    </w:r>
                    <w:r w:rsidR="007D1D3E"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________     </w:t>
                    </w:r>
                    <w:r w:rsidR="007D1D3E" w:rsidRPr="007D1D3E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>ACTA Registered Gun Club:</w:t>
                    </w:r>
                    <w:r w:rsidR="00250CC0">
                      <w:rPr>
                        <w:rFonts w:cs="Times New Roman"/>
                        <w:b/>
                        <w:sz w:val="24"/>
                        <w:szCs w:val="24"/>
                        <w:lang w:eastAsia="en-US" w:bidi="ar-SA"/>
                      </w:rPr>
                      <w:t xml:space="preserve"> </w:t>
                    </w:r>
                    <w:r w:rsidR="00250CC0" w:rsidRPr="00250CC0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_____________________________</w:t>
                    </w:r>
                    <w:r w:rsidR="007D1D3E" w:rsidRPr="00250CC0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 xml:space="preserve"> </w:t>
                    </w:r>
                    <w:r w:rsidR="007D1D3E" w:rsidRP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_____________</w:t>
                    </w:r>
                    <w:r w:rsidR="007D1D3E">
                      <w:rPr>
                        <w:rFonts w:cs="Times New Roman"/>
                        <w:sz w:val="24"/>
                        <w:szCs w:val="24"/>
                        <w:lang w:eastAsia="en-US" w:bidi="ar-SA"/>
                      </w:rPr>
                      <w:t>___________________</w:t>
                    </w:r>
                    <w:r w:rsidR="007D1D3E">
                      <w:rPr>
                        <w:rFonts w:cs="Times New Roman"/>
                        <w:sz w:val="28"/>
                        <w:szCs w:val="28"/>
                        <w:lang w:eastAsia="en-US" w:bidi="ar-SA"/>
                      </w:rPr>
                      <w:t xml:space="preserve">   </w:t>
                    </w:r>
                    <w:r>
                      <w:rPr>
                        <w:rFonts w:cs="Times New Roman"/>
                        <w:sz w:val="28"/>
                        <w:szCs w:val="28"/>
                        <w:lang w:eastAsia="en-US" w:bidi="ar-SA"/>
                      </w:rPr>
                      <w:t xml:space="preserve"> </w:t>
                    </w:r>
                  </w:p>
                  <w:p w14:paraId="55064821" w14:textId="77777777" w:rsidR="006F2B6C" w:rsidRDefault="006F2B6C"/>
                </w:txbxContent>
              </v:textbox>
            </v:shape>
          </v:group>
        </w:pict>
      </w:r>
    </w:p>
    <w:p w14:paraId="3EF5500D" w14:textId="2496A2A2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640CE95F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5E61DBDE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6B3CC53D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15679D17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43022C6F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456F7730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603C569C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05D38747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1EF951C9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5DC35F30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2B27A61B" w14:textId="5FC5AB98" w:rsidR="00FD715B" w:rsidRDefault="00A5669A">
      <w:pPr>
        <w:pStyle w:val="BodyText"/>
        <w:spacing w:before="2"/>
        <w:rPr>
          <w:rFonts w:ascii="Times New Roman"/>
          <w:b w:val="0"/>
          <w:sz w:val="11"/>
        </w:rPr>
      </w:pPr>
      <w:r>
        <w:rPr>
          <w:rFonts w:ascii="Times New Roman"/>
          <w:b w:val="0"/>
          <w:noProof/>
          <w:sz w:val="11"/>
        </w:rPr>
        <w:pict w14:anchorId="3D54D5CA">
          <v:shape id="_x0000_s1131" type="#_x0000_t202" style="position:absolute;margin-left:313pt;margin-top:4.8pt;width:214.5pt;height:54.75pt;z-index:251689984" fillcolor="white [3201]" strokecolor="red" strokeweight="5pt">
            <v:stroke linestyle="thickThin"/>
            <v:shadow color="#868686"/>
            <v:textbox>
              <w:txbxContent>
                <w:p w14:paraId="111F5FF2" w14:textId="66C5B4B4" w:rsidR="002423AC" w:rsidRPr="002423AC" w:rsidRDefault="002423AC" w:rsidP="002423AC">
                  <w:pPr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423AC">
                    <w:rPr>
                      <w:b/>
                      <w:bCs/>
                      <w:sz w:val="24"/>
                      <w:szCs w:val="24"/>
                      <w:u w:val="single"/>
                    </w:rPr>
                    <w:t>Full COVID 19 Vaccination Certificate</w:t>
                  </w:r>
                </w:p>
                <w:p w14:paraId="49B253C7" w14:textId="0E84395F" w:rsidR="002423AC" w:rsidRDefault="002423AC">
                  <w:r>
                    <w:t>Document Number:</w:t>
                  </w:r>
                </w:p>
              </w:txbxContent>
            </v:textbox>
          </v:shape>
        </w:pict>
      </w:r>
    </w:p>
    <w:p w14:paraId="2B1C2257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715E36D9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466B1B77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16098F28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07C5ACBA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45802214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5FA8302E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524D4986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7A0A7A55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7F041B37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5B95156C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0163C799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6BECF99E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p w14:paraId="7D3115B6" w14:textId="24A76268" w:rsidR="00FD715B" w:rsidRDefault="00A5669A">
      <w:pPr>
        <w:pStyle w:val="BodyText"/>
        <w:spacing w:before="2"/>
        <w:rPr>
          <w:rFonts w:ascii="Times New Roman"/>
          <w:b w:val="0"/>
          <w:sz w:val="11"/>
        </w:rPr>
      </w:pPr>
      <w:r>
        <w:rPr>
          <w:b w:val="0"/>
          <w:noProof/>
          <w:color w:val="FFFFFF"/>
          <w:lang w:bidi="ar-SA"/>
        </w:rPr>
        <w:pict w14:anchorId="32D4907E">
          <v:shape id="_x0000_s1113" type="#_x0000_t202" style="position:absolute;margin-left:384.2pt;margin-top:10.5pt;width:144.65pt;height:24.05pt;z-index:251677696" filled="f" stroked="f">
            <v:textbox style="mso-next-textbox:#_x0000_s1113">
              <w:txbxContent>
                <w:p w14:paraId="16581BED" w14:textId="77777777" w:rsidR="00F56128" w:rsidRDefault="00F56128">
                  <w:r>
                    <w:t xml:space="preserve">AA          A </w:t>
                  </w: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19442E65" wp14:editId="67B49CB9">
                        <wp:extent cx="238760" cy="15875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B </w:t>
                  </w: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16ED62B7" wp14:editId="2BF0C379">
                        <wp:extent cx="238760" cy="15875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C </w:t>
                  </w: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4E87CD40" wp14:editId="4AD9F75A">
                        <wp:extent cx="238760" cy="15875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47" w:tblpY="6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5770"/>
      </w:tblGrid>
      <w:tr w:rsidR="006F6A24" w14:paraId="2E5BA875" w14:textId="77777777" w:rsidTr="00CC53F5">
        <w:trPr>
          <w:trHeight w:val="846"/>
        </w:trPr>
        <w:tc>
          <w:tcPr>
            <w:tcW w:w="727" w:type="dxa"/>
          </w:tcPr>
          <w:p w14:paraId="5F1AE179" w14:textId="77777777" w:rsidR="006F6A24" w:rsidRDefault="00A5669A" w:rsidP="00E46022">
            <w:pPr>
              <w:pStyle w:val="TableParagraph"/>
              <w:spacing w:before="1" w:line="243" w:lineRule="exact"/>
              <w:ind w:left="107"/>
            </w:pPr>
            <w:r>
              <w:rPr>
                <w:noProof/>
                <w:lang w:bidi="ar-SA"/>
              </w:rPr>
              <w:pict w14:anchorId="44DC330D">
                <v:shape id="_x0000_s1109" type="#_x0000_t202" style="position:absolute;left:0;text-align:left;margin-left:5.85pt;margin-top:.55pt;width:19.85pt;height:11.2pt;z-index:251673600">
                  <v:textbox style="mso-next-textbox:#_x0000_s1109">
                    <w:txbxContent>
                      <w:p w14:paraId="35907303" w14:textId="77777777" w:rsidR="006F6A24" w:rsidRDefault="006F6A24"/>
                    </w:txbxContent>
                  </v:textbox>
                </v:shape>
              </w:pict>
            </w:r>
            <w:r w:rsidR="006F6A24">
              <w:t xml:space="preserve">      </w:t>
            </w:r>
          </w:p>
          <w:p w14:paraId="2548D0A0" w14:textId="77777777" w:rsidR="006F6A24" w:rsidRDefault="00A5669A" w:rsidP="006F2B6C">
            <w:pPr>
              <w:pStyle w:val="TableParagraph"/>
              <w:spacing w:line="233" w:lineRule="exact"/>
              <w:ind w:left="110"/>
            </w:pPr>
            <w:r>
              <w:rPr>
                <w:noProof/>
                <w:lang w:bidi="ar-SA"/>
              </w:rPr>
              <w:pict w14:anchorId="4E9F6086">
                <v:shape id="_x0000_s1112" type="#_x0000_t202" style="position:absolute;left:0;text-align:left;margin-left:5.85pt;margin-top:22.75pt;width:19.85pt;height:11.2pt;z-index:251676672">
                  <v:textbox style="mso-next-textbox:#_x0000_s1112">
                    <w:txbxContent>
                      <w:p w14:paraId="65F801A7" w14:textId="77777777" w:rsidR="006F6A24" w:rsidRDefault="006F6A24" w:rsidP="00E46022"/>
                    </w:txbxContent>
                  </v:textbox>
                </v:shape>
              </w:pict>
            </w:r>
            <w:r>
              <w:rPr>
                <w:noProof/>
                <w:lang w:bidi="ar-SA"/>
              </w:rPr>
              <w:pict w14:anchorId="5346D69C">
                <v:shape id="_x0000_s1111" type="#_x0000_t202" style="position:absolute;left:0;text-align:left;margin-left:5.85pt;margin-top:11.55pt;width:19.85pt;height:11.2pt;z-index:251675648">
                  <v:textbox style="mso-next-textbox:#_x0000_s1111">
                    <w:txbxContent>
                      <w:p w14:paraId="008CAADD" w14:textId="77777777" w:rsidR="006F6A24" w:rsidRDefault="006F6A24" w:rsidP="00E46022"/>
                    </w:txbxContent>
                  </v:textbox>
                </v:shape>
              </w:pict>
            </w:r>
            <w:r>
              <w:rPr>
                <w:noProof/>
                <w:lang w:bidi="ar-SA"/>
              </w:rPr>
              <w:pict w14:anchorId="5FA40805">
                <v:shape id="_x0000_s1110" type="#_x0000_t202" style="position:absolute;left:0;text-align:left;margin-left:5.85pt;margin-top:.35pt;width:19.85pt;height:11.2pt;z-index:251674624">
                  <v:textbox style="mso-next-textbox:#_x0000_s1110">
                    <w:txbxContent>
                      <w:p w14:paraId="664CAB90" w14:textId="77777777" w:rsidR="006F6A24" w:rsidRDefault="006F6A24" w:rsidP="00E46022"/>
                    </w:txbxContent>
                  </v:textbox>
                </v:shape>
              </w:pict>
            </w:r>
          </w:p>
        </w:tc>
        <w:tc>
          <w:tcPr>
            <w:tcW w:w="5770" w:type="dxa"/>
          </w:tcPr>
          <w:p w14:paraId="757852A7" w14:textId="77777777" w:rsidR="006F6A24" w:rsidRDefault="006F6A24" w:rsidP="00E46022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t>Ladies-</w:t>
            </w:r>
            <w:r>
              <w:rPr>
                <w:sz w:val="20"/>
              </w:rPr>
              <w:t xml:space="preserve"> All </w:t>
            </w:r>
            <w:r>
              <w:rPr>
                <w:b/>
                <w:sz w:val="20"/>
              </w:rPr>
              <w:t xml:space="preserve">FEMALE </w:t>
            </w:r>
            <w:r>
              <w:rPr>
                <w:sz w:val="20"/>
              </w:rPr>
              <w:t>competitors please tick this box</w:t>
            </w:r>
          </w:p>
          <w:p w14:paraId="2407CA47" w14:textId="49191CC1" w:rsidR="006F6A24" w:rsidRPr="006F2B6C" w:rsidRDefault="006F6A24" w:rsidP="006F6A24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t>Veteran-</w:t>
            </w:r>
            <w:r>
              <w:rPr>
                <w:sz w:val="20"/>
              </w:rPr>
              <w:t xml:space="preserve"> Shooters </w:t>
            </w:r>
            <w:r>
              <w:rPr>
                <w:b/>
                <w:sz w:val="20"/>
              </w:rPr>
              <w:t xml:space="preserve">65 years or over </w:t>
            </w:r>
            <w:r w:rsidR="00CC53F5">
              <w:rPr>
                <w:sz w:val="20"/>
              </w:rPr>
              <w:t xml:space="preserve">on </w:t>
            </w:r>
            <w:r w:rsidRPr="006F2B6C">
              <w:rPr>
                <w:sz w:val="20"/>
              </w:rPr>
              <w:t>day of competition</w:t>
            </w:r>
            <w:r>
              <w:t xml:space="preserve">         Junior- Shooters </w:t>
            </w:r>
            <w:r>
              <w:rPr>
                <w:b/>
              </w:rPr>
              <w:t xml:space="preserve">Under 18 years </w:t>
            </w:r>
            <w:r w:rsidR="00CC53F5">
              <w:rPr>
                <w:sz w:val="20"/>
              </w:rPr>
              <w:t>on</w:t>
            </w:r>
            <w:r w:rsidRPr="006F2B6C">
              <w:rPr>
                <w:sz w:val="20"/>
              </w:rPr>
              <w:t xml:space="preserve"> day of competition</w:t>
            </w:r>
          </w:p>
          <w:p w14:paraId="59E7D823" w14:textId="77777777" w:rsidR="006F6A24" w:rsidRPr="00E46022" w:rsidRDefault="006F6A24" w:rsidP="00E4602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t xml:space="preserve">Sub Junior- Shooters </w:t>
            </w:r>
            <w:r>
              <w:rPr>
                <w:b/>
              </w:rPr>
              <w:t>Under 15 years</w:t>
            </w:r>
            <w:r w:rsidRPr="006F2B6C">
              <w:rPr>
                <w:sz w:val="20"/>
              </w:rPr>
              <w:t xml:space="preserve"> </w:t>
            </w:r>
            <w:r w:rsidR="00CC53F5">
              <w:rPr>
                <w:sz w:val="20"/>
              </w:rPr>
              <w:t>on</w:t>
            </w:r>
            <w:r w:rsidRPr="006F2B6C">
              <w:rPr>
                <w:sz w:val="20"/>
              </w:rPr>
              <w:t xml:space="preserve"> day of competition</w:t>
            </w:r>
            <w:r>
              <w:t xml:space="preserve">        </w:t>
            </w:r>
          </w:p>
        </w:tc>
      </w:tr>
    </w:tbl>
    <w:p w14:paraId="0D5A6002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tbl>
      <w:tblPr>
        <w:tblpPr w:leftFromText="180" w:rightFromText="180" w:vertAnchor="text" w:horzAnchor="page" w:tblpX="7289" w:tblpY="-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884"/>
      </w:tblGrid>
      <w:tr w:rsidR="006F6A24" w14:paraId="3B6AD356" w14:textId="77777777" w:rsidTr="006F6A24">
        <w:trPr>
          <w:trHeight w:val="410"/>
        </w:trPr>
        <w:tc>
          <w:tcPr>
            <w:tcW w:w="998" w:type="dxa"/>
            <w:shd w:val="clear" w:color="auto" w:fill="0E233D"/>
          </w:tcPr>
          <w:p w14:paraId="5F21D57C" w14:textId="0010EED7" w:rsidR="006F6A24" w:rsidRDefault="006F6A24" w:rsidP="006F6A24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color w:val="FFFFFF"/>
              </w:rPr>
              <w:t>GRADE</w:t>
            </w:r>
          </w:p>
        </w:tc>
        <w:tc>
          <w:tcPr>
            <w:tcW w:w="2884" w:type="dxa"/>
          </w:tcPr>
          <w:p w14:paraId="3007EF0F" w14:textId="77777777" w:rsidR="006F6A24" w:rsidRDefault="00A5669A" w:rsidP="006F6A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pict w14:anchorId="1FB80219">
                <v:shape id="_x0000_s1114" type="#_x0000_t202" style="position:absolute;left:0;text-align:left;margin-left:22.1pt;margin-top:3.8pt;width:17.5pt;height:11.3pt;z-index:251678720;mso-position-horizontal-relative:text;mso-position-vertical-relative:text">
                  <v:textbox style="mso-next-textbox:#_x0000_s1114">
                    <w:txbxContent>
                      <w:p w14:paraId="5FFE464C" w14:textId="77777777" w:rsidR="00F56128" w:rsidRDefault="00F56128"/>
                    </w:txbxContent>
                  </v:textbox>
                </v:shape>
              </w:pict>
            </w:r>
          </w:p>
        </w:tc>
      </w:tr>
    </w:tbl>
    <w:p w14:paraId="0C3A6FA0" w14:textId="77777777" w:rsidR="00FD715B" w:rsidRDefault="00FD715B">
      <w:pPr>
        <w:pStyle w:val="BodyText"/>
        <w:spacing w:before="2"/>
        <w:rPr>
          <w:rFonts w:ascii="Times New Roman"/>
          <w:b w:val="0"/>
          <w:sz w:val="11"/>
        </w:rPr>
      </w:pPr>
    </w:p>
    <w:tbl>
      <w:tblPr>
        <w:tblpPr w:leftFromText="180" w:rightFromText="180" w:vertAnchor="text" w:horzAnchor="page" w:tblpX="7289" w:tblpY="-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601"/>
      </w:tblGrid>
      <w:tr w:rsidR="006F6A24" w14:paraId="26B8D73D" w14:textId="77777777" w:rsidTr="006F6A24">
        <w:trPr>
          <w:trHeight w:val="410"/>
        </w:trPr>
        <w:tc>
          <w:tcPr>
            <w:tcW w:w="1281" w:type="dxa"/>
            <w:shd w:val="clear" w:color="auto" w:fill="0E233D"/>
          </w:tcPr>
          <w:p w14:paraId="38D8F763" w14:textId="77777777" w:rsidR="006F6A24" w:rsidRDefault="006F6A24" w:rsidP="00573D26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color w:val="FFFFFF"/>
              </w:rPr>
              <w:t>HANDICAP</w:t>
            </w:r>
          </w:p>
        </w:tc>
        <w:tc>
          <w:tcPr>
            <w:tcW w:w="2601" w:type="dxa"/>
          </w:tcPr>
          <w:p w14:paraId="76975585" w14:textId="77777777" w:rsidR="006F6A24" w:rsidRDefault="006F6A24" w:rsidP="00573D2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</w:tr>
    </w:tbl>
    <w:p w14:paraId="1C2605D2" w14:textId="7773C392" w:rsidR="009A368B" w:rsidRPr="007C0DF0" w:rsidRDefault="00A5669A">
      <w:pPr>
        <w:pStyle w:val="BodyText"/>
        <w:spacing w:before="9" w:after="1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noProof/>
          <w:sz w:val="24"/>
          <w:szCs w:val="24"/>
          <w:lang w:bidi="ar-SA"/>
        </w:rPr>
        <w:pict w14:anchorId="678DD997">
          <v:shape id="_x0000_s1133" type="#_x0000_t202" style="position:absolute;margin-left:5pt;margin-top:6.6pt;width:542.25pt;height:213.75pt;z-index:251691008;mso-position-horizontal-relative:text;mso-position-vertical-relative:text" strokeweight=".25pt">
            <v:textbox>
              <w:txbxContent>
                <w:tbl>
                  <w:tblPr>
                    <w:tblStyle w:val="TableGrid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863"/>
                    <w:gridCol w:w="4671"/>
                    <w:gridCol w:w="1057"/>
                    <w:gridCol w:w="1117"/>
                    <w:gridCol w:w="1022"/>
                    <w:gridCol w:w="1124"/>
                    <w:gridCol w:w="929"/>
                  </w:tblGrid>
                  <w:tr w:rsidR="00A87365" w:rsidRPr="007C0DF0" w14:paraId="061DCFD5" w14:textId="77777777" w:rsidTr="007B59BA">
                    <w:tc>
                      <w:tcPr>
                        <w:tcW w:w="2566" w:type="pct"/>
                        <w:gridSpan w:val="2"/>
                      </w:tcPr>
                      <w:p w14:paraId="581E1CB7" w14:textId="77777777" w:rsidR="00A87365" w:rsidRDefault="00A87365" w:rsidP="00A87365">
                        <w:pPr>
                          <w:pStyle w:val="BodyText"/>
                          <w:spacing w:before="9" w:after="1"/>
                          <w:rPr>
                            <w:sz w:val="24"/>
                            <w:szCs w:val="24"/>
                          </w:rPr>
                        </w:pPr>
                        <w:r w:rsidRPr="00DE58E7">
                          <w:rPr>
                            <w:sz w:val="24"/>
                            <w:szCs w:val="24"/>
                          </w:rPr>
                          <w:t>CARNIVAL PROGRAM</w:t>
                        </w:r>
                      </w:p>
                      <w:p w14:paraId="16407A6A" w14:textId="77777777" w:rsidR="00A87365" w:rsidRPr="00231BC8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i/>
                            <w:color w:val="FF0000"/>
                            <w:sz w:val="18"/>
                            <w:szCs w:val="18"/>
                          </w:rPr>
                        </w:pPr>
                        <w:r w:rsidRPr="00231BC8">
                          <w:rPr>
                            <w:b w:val="0"/>
                            <w:i/>
                            <w:color w:val="FF0000"/>
                            <w:sz w:val="18"/>
                            <w:szCs w:val="18"/>
                          </w:rPr>
                          <w:t>Please tick the event box and complete total column</w:t>
                        </w:r>
                      </w:p>
                    </w:tc>
                    <w:tc>
                      <w:tcPr>
                        <w:tcW w:w="490" w:type="pct"/>
                      </w:tcPr>
                      <w:p w14:paraId="42A4F77E" w14:textId="77777777" w:rsidR="00A87365" w:rsidRPr="00A62F24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62F24">
                          <w:rPr>
                            <w:sz w:val="18"/>
                            <w:szCs w:val="18"/>
                          </w:rPr>
                          <w:t>Adults/</w:t>
                        </w:r>
                      </w:p>
                      <w:p w14:paraId="4DB78573" w14:textId="77777777" w:rsidR="00A87365" w:rsidRPr="00A62F24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62F24">
                          <w:rPr>
                            <w:sz w:val="18"/>
                            <w:szCs w:val="18"/>
                          </w:rPr>
                          <w:t>Veteran</w:t>
                        </w:r>
                      </w:p>
                    </w:tc>
                    <w:tc>
                      <w:tcPr>
                        <w:tcW w:w="518" w:type="pct"/>
                      </w:tcPr>
                      <w:p w14:paraId="14875D1A" w14:textId="77777777" w:rsidR="00A87365" w:rsidRPr="00A62F24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62F24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A62F24">
                          <w:rPr>
                            <w:sz w:val="18"/>
                            <w:szCs w:val="18"/>
                            <w:vertAlign w:val="superscript"/>
                          </w:rPr>
                          <w:t>nd</w:t>
                        </w:r>
                        <w:r w:rsidRPr="00A62F24">
                          <w:rPr>
                            <w:sz w:val="18"/>
                            <w:szCs w:val="18"/>
                          </w:rPr>
                          <w:t xml:space="preserve"> Family Member</w:t>
                        </w:r>
                      </w:p>
                    </w:tc>
                    <w:tc>
                      <w:tcPr>
                        <w:tcW w:w="474" w:type="pct"/>
                      </w:tcPr>
                      <w:p w14:paraId="280B7D7F" w14:textId="77777777" w:rsidR="00A87365" w:rsidRPr="00A62F24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62F24">
                          <w:rPr>
                            <w:sz w:val="18"/>
                            <w:szCs w:val="18"/>
                          </w:rPr>
                          <w:t>Junior/ Sub Junior</w:t>
                        </w:r>
                      </w:p>
                    </w:tc>
                    <w:tc>
                      <w:tcPr>
                        <w:tcW w:w="521" w:type="pct"/>
                      </w:tcPr>
                      <w:p w14:paraId="5BDA3CD0" w14:textId="77777777" w:rsidR="00A87365" w:rsidRPr="00A62F24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62F24">
                          <w:rPr>
                            <w:sz w:val="18"/>
                            <w:szCs w:val="18"/>
                          </w:rPr>
                          <w:t>Optional Purse</w:t>
                        </w:r>
                      </w:p>
                    </w:tc>
                    <w:tc>
                      <w:tcPr>
                        <w:tcW w:w="431" w:type="pct"/>
                      </w:tcPr>
                      <w:p w14:paraId="5E5BE2EF" w14:textId="77777777" w:rsidR="00A87365" w:rsidRPr="00AC380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C3807">
                          <w:rPr>
                            <w:sz w:val="20"/>
                            <w:szCs w:val="20"/>
                          </w:rPr>
                          <w:t>Total</w:t>
                        </w:r>
                      </w:p>
                    </w:tc>
                  </w:tr>
                  <w:tr w:rsidR="00A87365" w:rsidRPr="007C0DF0" w14:paraId="65231639" w14:textId="77777777" w:rsidTr="007B59BA">
                    <w:trPr>
                      <w:trHeight w:val="653"/>
                    </w:trPr>
                    <w:tc>
                      <w:tcPr>
                        <w:tcW w:w="400" w:type="pct"/>
                      </w:tcPr>
                      <w:p w14:paraId="40BACC29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DE58E7">
                          <w:rPr>
                            <w:b w:val="0"/>
                            <w:sz w:val="22"/>
                            <w:szCs w:val="22"/>
                          </w:rPr>
                          <w:t>Event</w:t>
                        </w:r>
                      </w:p>
                      <w:p w14:paraId="59371A0F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noProof/>
                            <w:sz w:val="22"/>
                            <w:szCs w:val="22"/>
                            <w:lang w:bidi="ar-SA"/>
                          </w:rPr>
                          <w:drawing>
                            <wp:inline distT="0" distB="0" distL="0" distR="0" wp14:anchorId="65430672" wp14:editId="575B1FF3">
                              <wp:extent cx="182880" cy="103505"/>
                              <wp:effectExtent l="0" t="0" r="0" b="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10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166" w:type="pct"/>
                      </w:tcPr>
                      <w:p w14:paraId="31EF9122" w14:textId="77777777" w:rsidR="00A87365" w:rsidRDefault="00A87365" w:rsidP="00A87365">
                        <w:pPr>
                          <w:pStyle w:val="BodyText"/>
                          <w:spacing w:before="9" w:after="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Thursday 2</w:t>
                        </w:r>
                        <w:r w:rsidRPr="00A62F24">
                          <w:rPr>
                            <w:sz w:val="22"/>
                            <w:szCs w:val="22"/>
                            <w:vertAlign w:val="superscript"/>
                          </w:rPr>
                          <w:t>nd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December</w:t>
                        </w:r>
                      </w:p>
                      <w:p w14:paraId="4E9F9D77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 xml:space="preserve">Champion of Champions 75 </w:t>
                        </w:r>
                        <w:proofErr w:type="spellStart"/>
                        <w:r>
                          <w:rPr>
                            <w:b w:val="0"/>
                            <w:sz w:val="22"/>
                            <w:szCs w:val="22"/>
                          </w:rPr>
                          <w:t>Tgt</w:t>
                        </w:r>
                        <w:proofErr w:type="spellEnd"/>
                      </w:p>
                    </w:tc>
                    <w:tc>
                      <w:tcPr>
                        <w:tcW w:w="490" w:type="pct"/>
                      </w:tcPr>
                      <w:p w14:paraId="5C68CF72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3BEB33DD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$75</w:t>
                        </w:r>
                      </w:p>
                    </w:tc>
                    <w:tc>
                      <w:tcPr>
                        <w:tcW w:w="518" w:type="pct"/>
                      </w:tcPr>
                      <w:p w14:paraId="49316AE5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07DEA338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$65</w:t>
                        </w:r>
                      </w:p>
                    </w:tc>
                    <w:tc>
                      <w:tcPr>
                        <w:tcW w:w="474" w:type="pct"/>
                      </w:tcPr>
                      <w:p w14:paraId="03284E86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3C59207B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$60</w:t>
                        </w:r>
                      </w:p>
                    </w:tc>
                    <w:tc>
                      <w:tcPr>
                        <w:tcW w:w="521" w:type="pct"/>
                      </w:tcPr>
                      <w:p w14:paraId="423FD232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256FABE5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</w:t>
                        </w:r>
                      </w:p>
                    </w:tc>
                    <w:tc>
                      <w:tcPr>
                        <w:tcW w:w="431" w:type="pct"/>
                      </w:tcPr>
                      <w:p w14:paraId="482240F7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87365" w:rsidRPr="007C0DF0" w14:paraId="5A430E52" w14:textId="77777777" w:rsidTr="007B59BA">
                    <w:tc>
                      <w:tcPr>
                        <w:tcW w:w="400" w:type="pct"/>
                      </w:tcPr>
                      <w:p w14:paraId="0E188863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DE58E7">
                          <w:rPr>
                            <w:b w:val="0"/>
                            <w:sz w:val="22"/>
                            <w:szCs w:val="22"/>
                          </w:rPr>
                          <w:t>Event</w:t>
                        </w:r>
                      </w:p>
                      <w:p w14:paraId="5E350538" w14:textId="3EF43E74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noProof/>
                            <w:sz w:val="22"/>
                            <w:szCs w:val="22"/>
                            <w:lang w:bidi="ar-SA"/>
                          </w:rPr>
                          <w:drawing>
                            <wp:inline distT="0" distB="0" distL="0" distR="0" wp14:anchorId="5DE593A1" wp14:editId="4B5D65F9">
                              <wp:extent cx="182880" cy="103505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10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>2</w:t>
                        </w:r>
                      </w:p>
                      <w:p w14:paraId="33162B95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noProof/>
                            <w:sz w:val="22"/>
                            <w:szCs w:val="22"/>
                            <w:lang w:bidi="ar-SA"/>
                          </w:rPr>
                          <w:drawing>
                            <wp:inline distT="0" distB="0" distL="0" distR="0" wp14:anchorId="591DDD2B" wp14:editId="69BAA10C">
                              <wp:extent cx="182880" cy="103505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10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166" w:type="pct"/>
                      </w:tcPr>
                      <w:p w14:paraId="7492BEBB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Friday 3</w:t>
                        </w:r>
                        <w:r w:rsidRPr="00A62F24">
                          <w:rPr>
                            <w:sz w:val="22"/>
                            <w:szCs w:val="22"/>
                            <w:vertAlign w:val="superscript"/>
                          </w:rPr>
                          <w:t>rd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December</w:t>
                        </w:r>
                      </w:p>
                      <w:p w14:paraId="3CABF057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DE58E7">
                          <w:rPr>
                            <w:b w:val="0"/>
                            <w:sz w:val="22"/>
                            <w:szCs w:val="22"/>
                          </w:rPr>
                          <w:t xml:space="preserve">Double Rise Championship 25 </w:t>
                        </w:r>
                        <w:proofErr w:type="spellStart"/>
                        <w:r w:rsidRPr="00DE58E7">
                          <w:rPr>
                            <w:b w:val="0"/>
                            <w:sz w:val="22"/>
                            <w:szCs w:val="22"/>
                          </w:rPr>
                          <w:t>Pr</w:t>
                        </w:r>
                        <w:proofErr w:type="spellEnd"/>
                      </w:p>
                      <w:p w14:paraId="2B2FFC5E" w14:textId="77777777" w:rsidR="00A87365" w:rsidRDefault="00A87365" w:rsidP="00A87365">
                        <w:pPr>
                          <w:pStyle w:val="BodyText"/>
                          <w:spacing w:before="9" w:after="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 xml:space="preserve">Handicap 50 </w:t>
                        </w:r>
                        <w:proofErr w:type="spellStart"/>
                        <w:r>
                          <w:rPr>
                            <w:b w:val="0"/>
                            <w:sz w:val="22"/>
                            <w:szCs w:val="22"/>
                          </w:rPr>
                          <w:t>Tgt</w:t>
                        </w:r>
                        <w:proofErr w:type="spellEnd"/>
                        <w:r w:rsidRPr="00DE58E7">
                          <w:rPr>
                            <w:b w:val="0"/>
                            <w:sz w:val="22"/>
                            <w:szCs w:val="22"/>
                          </w:rPr>
                          <w:t xml:space="preserve"> 1</w:t>
                        </w:r>
                        <w:r w:rsidRPr="00DE58E7">
                          <w:rPr>
                            <w:b w:val="0"/>
                            <w:sz w:val="22"/>
                            <w:szCs w:val="22"/>
                            <w:vertAlign w:val="superscript"/>
                          </w:rPr>
                          <w:t>st</w:t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>-5</w:t>
                        </w:r>
                        <w:r w:rsidRPr="00DE58E7">
                          <w:rPr>
                            <w:b w:val="0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0" w:type="pct"/>
                      </w:tcPr>
                      <w:p w14:paraId="6AF175EA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4C45950F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$50</w:t>
                        </w:r>
                      </w:p>
                      <w:p w14:paraId="24742E74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$50</w:t>
                        </w:r>
                      </w:p>
                    </w:tc>
                    <w:tc>
                      <w:tcPr>
                        <w:tcW w:w="518" w:type="pct"/>
                      </w:tcPr>
                      <w:p w14:paraId="1826CEFE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23DF9841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$40</w:t>
                        </w:r>
                      </w:p>
                      <w:p w14:paraId="53E0AF02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$40</w:t>
                        </w:r>
                      </w:p>
                    </w:tc>
                    <w:tc>
                      <w:tcPr>
                        <w:tcW w:w="474" w:type="pct"/>
                      </w:tcPr>
                      <w:p w14:paraId="6DA6BECF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30F2F84C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$35</w:t>
                        </w:r>
                      </w:p>
                      <w:p w14:paraId="742C4111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$35</w:t>
                        </w:r>
                      </w:p>
                    </w:tc>
                    <w:tc>
                      <w:tcPr>
                        <w:tcW w:w="521" w:type="pct"/>
                      </w:tcPr>
                      <w:p w14:paraId="60C911A0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1CB6090F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</w:t>
                        </w:r>
                      </w:p>
                      <w:p w14:paraId="0E864770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</w:t>
                        </w:r>
                      </w:p>
                    </w:tc>
                    <w:tc>
                      <w:tcPr>
                        <w:tcW w:w="431" w:type="pct"/>
                      </w:tcPr>
                      <w:p w14:paraId="506F5600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87365" w:rsidRPr="007C0DF0" w14:paraId="63579E81" w14:textId="77777777" w:rsidTr="007B59BA">
                    <w:tc>
                      <w:tcPr>
                        <w:tcW w:w="400" w:type="pct"/>
                      </w:tcPr>
                      <w:p w14:paraId="59895533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DE58E7">
                          <w:rPr>
                            <w:b w:val="0"/>
                            <w:sz w:val="22"/>
                            <w:szCs w:val="22"/>
                          </w:rPr>
                          <w:t>Event</w:t>
                        </w:r>
                      </w:p>
                      <w:p w14:paraId="04967792" w14:textId="0370380D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noProof/>
                            <w:sz w:val="22"/>
                            <w:szCs w:val="22"/>
                            <w:lang w:bidi="ar-SA"/>
                          </w:rPr>
                          <w:drawing>
                            <wp:inline distT="0" distB="0" distL="0" distR="0" wp14:anchorId="37C12ED0" wp14:editId="092DB928">
                              <wp:extent cx="182880" cy="103505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10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>4</w:t>
                        </w:r>
                      </w:p>
                      <w:p w14:paraId="1B75E10D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noProof/>
                            <w:sz w:val="22"/>
                            <w:szCs w:val="22"/>
                            <w:lang w:bidi="ar-SA"/>
                          </w:rPr>
                          <w:drawing>
                            <wp:inline distT="0" distB="0" distL="0" distR="0" wp14:anchorId="3A24F3F8" wp14:editId="36B05307">
                              <wp:extent cx="182880" cy="103505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10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166" w:type="pct"/>
                      </w:tcPr>
                      <w:p w14:paraId="14476E5E" w14:textId="77777777" w:rsidR="00A87365" w:rsidRDefault="00A87365" w:rsidP="00A87365">
                        <w:pPr>
                          <w:pStyle w:val="BodyText"/>
                          <w:spacing w:before="9" w:after="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Saturday 4</w:t>
                        </w:r>
                        <w:r w:rsidRPr="00A62F24">
                          <w:rPr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December</w:t>
                        </w:r>
                      </w:p>
                      <w:p w14:paraId="1361B9EF" w14:textId="77777777" w:rsidR="00A87365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 xml:space="preserve">Single Barrel Championship 50 </w:t>
                        </w:r>
                        <w:proofErr w:type="spellStart"/>
                        <w:r>
                          <w:rPr>
                            <w:b w:val="0"/>
                            <w:sz w:val="22"/>
                            <w:szCs w:val="22"/>
                          </w:rPr>
                          <w:t>Tgt</w:t>
                        </w:r>
                        <w:proofErr w:type="spellEnd"/>
                      </w:p>
                      <w:p w14:paraId="2726B8A1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 xml:space="preserve">Double Barrel Championship 50 </w:t>
                        </w:r>
                        <w:proofErr w:type="spellStart"/>
                        <w:r>
                          <w:rPr>
                            <w:b w:val="0"/>
                            <w:sz w:val="22"/>
                            <w:szCs w:val="22"/>
                          </w:rPr>
                          <w:t>Tgt</w:t>
                        </w:r>
                        <w:proofErr w:type="spellEnd"/>
                      </w:p>
                    </w:tc>
                    <w:tc>
                      <w:tcPr>
                        <w:tcW w:w="490" w:type="pct"/>
                      </w:tcPr>
                      <w:p w14:paraId="1385B1D0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0B032A52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$50</w:t>
                        </w:r>
                      </w:p>
                      <w:p w14:paraId="137B3048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$50</w:t>
                        </w:r>
                      </w:p>
                    </w:tc>
                    <w:tc>
                      <w:tcPr>
                        <w:tcW w:w="518" w:type="pct"/>
                      </w:tcPr>
                      <w:p w14:paraId="77F7FF3D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0007B323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$40</w:t>
                        </w:r>
                      </w:p>
                      <w:p w14:paraId="426FEF73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$40</w:t>
                        </w:r>
                      </w:p>
                    </w:tc>
                    <w:tc>
                      <w:tcPr>
                        <w:tcW w:w="474" w:type="pct"/>
                      </w:tcPr>
                      <w:p w14:paraId="5B41EF49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0B85A933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$35</w:t>
                        </w:r>
                      </w:p>
                      <w:p w14:paraId="21B8CFAA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$35</w:t>
                        </w:r>
                      </w:p>
                    </w:tc>
                    <w:tc>
                      <w:tcPr>
                        <w:tcW w:w="521" w:type="pct"/>
                      </w:tcPr>
                      <w:p w14:paraId="4A0360D5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7EA6AE6E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</w:t>
                        </w:r>
                      </w:p>
                      <w:p w14:paraId="5B7EB71B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</w:t>
                        </w:r>
                      </w:p>
                    </w:tc>
                    <w:tc>
                      <w:tcPr>
                        <w:tcW w:w="431" w:type="pct"/>
                      </w:tcPr>
                      <w:p w14:paraId="27437E79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87365" w:rsidRPr="007C0DF0" w14:paraId="583738CC" w14:textId="77777777" w:rsidTr="007B59BA">
                    <w:tc>
                      <w:tcPr>
                        <w:tcW w:w="400" w:type="pct"/>
                      </w:tcPr>
                      <w:p w14:paraId="33689DB2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DE58E7">
                          <w:rPr>
                            <w:b w:val="0"/>
                            <w:sz w:val="22"/>
                            <w:szCs w:val="22"/>
                          </w:rPr>
                          <w:t>Event</w:t>
                        </w:r>
                      </w:p>
                      <w:p w14:paraId="4F767F8B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noProof/>
                            <w:sz w:val="22"/>
                            <w:szCs w:val="22"/>
                            <w:lang w:bidi="ar-SA"/>
                          </w:rPr>
                          <w:drawing>
                            <wp:inline distT="0" distB="0" distL="0" distR="0" wp14:anchorId="256DF688" wp14:editId="069781B9">
                              <wp:extent cx="182880" cy="103505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103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166" w:type="pct"/>
                      </w:tcPr>
                      <w:p w14:paraId="1007D516" w14:textId="77777777" w:rsidR="00A87365" w:rsidRDefault="00A87365" w:rsidP="00A87365">
                        <w:pPr>
                          <w:pStyle w:val="BodyText"/>
                          <w:spacing w:before="9" w:after="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Sunday 5</w:t>
                        </w:r>
                        <w:r w:rsidRPr="00A62F24">
                          <w:rPr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December</w:t>
                        </w:r>
                      </w:p>
                      <w:p w14:paraId="17865B73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 xml:space="preserve">Points Score Championship 50 </w:t>
                        </w:r>
                        <w:proofErr w:type="spellStart"/>
                        <w:r>
                          <w:rPr>
                            <w:b w:val="0"/>
                            <w:sz w:val="22"/>
                            <w:szCs w:val="22"/>
                          </w:rPr>
                          <w:t>Tgt</w:t>
                        </w:r>
                        <w:proofErr w:type="spellEnd"/>
                      </w:p>
                    </w:tc>
                    <w:tc>
                      <w:tcPr>
                        <w:tcW w:w="490" w:type="pct"/>
                      </w:tcPr>
                      <w:p w14:paraId="186F15EF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78A92C6A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$50</w:t>
                        </w:r>
                      </w:p>
                    </w:tc>
                    <w:tc>
                      <w:tcPr>
                        <w:tcW w:w="518" w:type="pct"/>
                      </w:tcPr>
                      <w:p w14:paraId="0D19E05D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34C0FB05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$40</w:t>
                        </w:r>
                      </w:p>
                    </w:tc>
                    <w:tc>
                      <w:tcPr>
                        <w:tcW w:w="474" w:type="pct"/>
                      </w:tcPr>
                      <w:p w14:paraId="6A6AC13C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1C841382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$35</w:t>
                        </w:r>
                      </w:p>
                    </w:tc>
                    <w:tc>
                      <w:tcPr>
                        <w:tcW w:w="521" w:type="pct"/>
                      </w:tcPr>
                      <w:p w14:paraId="11ED2D9C" w14:textId="77777777" w:rsidR="00A87365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  <w:p w14:paraId="52FB62CF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jc w:val="center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sz w:val="22"/>
                            <w:szCs w:val="22"/>
                          </w:rPr>
                          <w:t>$5</w:t>
                        </w:r>
                      </w:p>
                    </w:tc>
                    <w:tc>
                      <w:tcPr>
                        <w:tcW w:w="431" w:type="pct"/>
                      </w:tcPr>
                      <w:p w14:paraId="110A6E54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87365" w:rsidRPr="007C0DF0" w14:paraId="22FBD819" w14:textId="77777777" w:rsidTr="007B59BA">
                    <w:tc>
                      <w:tcPr>
                        <w:tcW w:w="4569" w:type="pct"/>
                        <w:gridSpan w:val="6"/>
                        <w:tcBorders>
                          <w:bottom w:val="single" w:sz="4" w:space="0" w:color="auto"/>
                        </w:tcBorders>
                      </w:tcPr>
                      <w:p w14:paraId="598AD15C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CAMPING ON GROUNDS $10 PER NIGHT-</w:t>
                        </w:r>
                        <w:r>
                          <w:rPr>
                            <w:b w:val="0"/>
                            <w:sz w:val="22"/>
                            <w:szCs w:val="22"/>
                          </w:rPr>
                          <w:t xml:space="preserve"> number of nights required _________</w:t>
                        </w:r>
                      </w:p>
                    </w:tc>
                    <w:tc>
                      <w:tcPr>
                        <w:tcW w:w="431" w:type="pct"/>
                        <w:tcBorders>
                          <w:bottom w:val="single" w:sz="4" w:space="0" w:color="auto"/>
                        </w:tcBorders>
                      </w:tcPr>
                      <w:p w14:paraId="3D8E9BCD" w14:textId="77777777" w:rsidR="00A87365" w:rsidRPr="00DE58E7" w:rsidRDefault="00A87365" w:rsidP="00A87365">
                        <w:pPr>
                          <w:pStyle w:val="BodyText"/>
                          <w:spacing w:before="9" w:after="1"/>
                          <w:rPr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87365" w:rsidRPr="007C0DF0" w14:paraId="2A56F6B3" w14:textId="77777777" w:rsidTr="007B59BA">
                    <w:tc>
                      <w:tcPr>
                        <w:tcW w:w="4569" w:type="pct"/>
                        <w:gridSpan w:val="6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29DFBA4" w14:textId="77777777" w:rsidR="00A87365" w:rsidRDefault="00A87365" w:rsidP="00A87365">
                        <w:pPr>
                          <w:pStyle w:val="BodyText"/>
                          <w:spacing w:before="9" w:after="1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TOTAL AMOUNT DUE $</w:t>
                        </w:r>
                      </w:p>
                    </w:tc>
                    <w:tc>
                      <w:tcPr>
                        <w:tcW w:w="431" w:type="pct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1CBA422" w14:textId="77777777" w:rsidR="00A87365" w:rsidRPr="00CC53F5" w:rsidRDefault="00A87365" w:rsidP="00A87365">
                        <w:pPr>
                          <w:pStyle w:val="BodyText"/>
                          <w:spacing w:before="9" w:after="1"/>
                          <w:rPr>
                            <w:sz w:val="32"/>
                            <w:szCs w:val="32"/>
                          </w:rPr>
                        </w:pPr>
                      </w:p>
                      <w:p w14:paraId="2C649939" w14:textId="77777777" w:rsidR="00A87365" w:rsidRPr="00DE227F" w:rsidRDefault="00A87365" w:rsidP="00A87365">
                        <w:pPr>
                          <w:pStyle w:val="BodyText"/>
                          <w:spacing w:before="9" w:after="1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7E16174" w14:textId="77777777" w:rsidR="00A87365" w:rsidRDefault="00A87365"/>
              </w:txbxContent>
            </v:textbox>
          </v:shape>
        </w:pict>
      </w:r>
      <w:r>
        <w:rPr>
          <w:rFonts w:ascii="Times New Roman"/>
          <w:b w:val="0"/>
          <w:noProof/>
          <w:sz w:val="24"/>
          <w:szCs w:val="24"/>
          <w:lang w:bidi="ar-SA"/>
        </w:rPr>
        <w:pict w14:anchorId="71354821">
          <v:group id="_x0000_s1126" style="position:absolute;margin-left:1.55pt;margin-top:4.45pt;width:548.4pt;height:218.15pt;z-index:251688960;mso-position-horizontal-relative:text;mso-position-vertical-relative:text" coordorigin="665,7105" coordsize="10837,3661">
            <v:rect id="_x0000_s1118" style="position:absolute;left:665;top:7105;width:10837;height:3661" fillcolor="white [3201]" strokecolor="black [3200]" strokeweight="2.5pt">
              <v:shadow color="#868686"/>
            </v:rect>
            <v:shape id="_x0000_s1119" type="#_x0000_t202" style="position:absolute;left:753;top:7168;width:10681;height:3523" stroked="f">
              <v:textbox style="mso-next-textbox:#_x0000_s1119">
                <w:txbxContent>
                  <w:p w14:paraId="15F5BD46" w14:textId="742AA29C" w:rsidR="007C0DF0" w:rsidRDefault="007C0DF0"/>
                </w:txbxContent>
              </v:textbox>
            </v:shape>
          </v:group>
        </w:pict>
      </w:r>
    </w:p>
    <w:p w14:paraId="79BA07C7" w14:textId="77777777" w:rsidR="002C2591" w:rsidRPr="007C0DF0" w:rsidRDefault="002C2591">
      <w:pPr>
        <w:pStyle w:val="BodyText"/>
        <w:spacing w:before="9" w:after="1"/>
        <w:rPr>
          <w:rFonts w:ascii="Times New Roman"/>
          <w:b w:val="0"/>
          <w:sz w:val="24"/>
          <w:szCs w:val="24"/>
        </w:rPr>
      </w:pPr>
    </w:p>
    <w:p w14:paraId="70C949DD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52384C4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6EA9392E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6D037BCA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9B0EBBF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350BF80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BCF656B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E72A47F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F1D61D2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53E8C48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B987B93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63C992F0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716E78A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4BD779E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03A2C41D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64A4C9A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B696F09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6D583DC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83075B9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6211C23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F415410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842D27D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691D5BB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3C15C59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C008E03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C54CE19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C737A16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51F7223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26A81E2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B05746D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B502B5A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0D9BE68D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0E8744F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60C2C04E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2A5866B9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C69A0C0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B489B8D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B8433BC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29C18006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F594004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DF9D17E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3E681F4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0D142371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8A0698F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1CFE860B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6B690778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7507EA1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2616C008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1D1A8B4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341EB43" w14:textId="1E46B770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2EB5C6E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A45C1CC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128A725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FA10FD5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0E92C9A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C610210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098EBDD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59D6523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23DC043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605AE4B" w14:textId="60691DCE" w:rsidR="000E555A" w:rsidRDefault="00A5669A">
      <w:pPr>
        <w:pStyle w:val="BodyText"/>
        <w:spacing w:before="9" w:after="1"/>
        <w:rPr>
          <w:rFonts w:ascii="Times New Roman"/>
          <w:b w:val="0"/>
          <w:sz w:val="5"/>
        </w:rPr>
      </w:pPr>
      <w:r>
        <w:rPr>
          <w:rFonts w:ascii="Times New Roman"/>
          <w:b w:val="0"/>
          <w:noProof/>
          <w:sz w:val="5"/>
        </w:rPr>
        <w:pict w14:anchorId="6433EC7E">
          <v:shape id="_x0000_s1134" type="#_x0000_t202" style="position:absolute;margin-left:4pt;margin-top:3.15pt;width:541.5pt;height:78pt;z-index:251692032" fillcolor="white [3201]" strokecolor="black [3200]" strokeweight="2.5pt">
            <v:shadow color="#868686"/>
            <v:textbox>
              <w:txbxContent>
                <w:p w14:paraId="370480AE" w14:textId="57AAB077" w:rsidR="00A87365" w:rsidRDefault="00875169">
                  <w:r>
                    <w:t>PAYMENT OPTIONS:</w:t>
                  </w:r>
                </w:p>
                <w:p w14:paraId="41426DF8" w14:textId="16C635B8" w:rsidR="00BF4E1B" w:rsidRPr="00BF4E1B" w:rsidRDefault="00875169" w:rsidP="00BF4E1B">
                  <w:r>
                    <w:t>Direct Debit: BSB-633 000 Account Number: 172</w:t>
                  </w:r>
                  <w:r w:rsidR="00FF1BB4">
                    <w:t xml:space="preserve"> </w:t>
                  </w:r>
                  <w:r>
                    <w:t>415</w:t>
                  </w:r>
                  <w:r w:rsidR="00FF1BB4">
                    <w:t xml:space="preserve"> 069</w:t>
                  </w:r>
                  <w:r>
                    <w:t xml:space="preserve"> </w:t>
                  </w:r>
                  <w:r w:rsidR="00FF1BB4">
                    <w:t xml:space="preserve">  </w:t>
                  </w:r>
                  <w:r w:rsidRPr="00BF4E1B">
                    <w:rPr>
                      <w:i/>
                      <w:iCs/>
                    </w:rPr>
                    <w:t>Please use name as reference.</w:t>
                  </w:r>
                  <w:r w:rsidR="00BF4E1B">
                    <w:t xml:space="preserve">                                                    </w:t>
                  </w:r>
                  <w:r>
                    <w:t xml:space="preserve">Credit Card Number: </w:t>
                  </w:r>
                  <w:r w:rsidR="00BF4E1B">
                    <w:tab/>
                  </w:r>
                  <w:r w:rsidR="00BF4E1B">
                    <w:tab/>
                  </w:r>
                  <w:r w:rsidR="00BF4E1B">
                    <w:tab/>
                  </w:r>
                  <w:r w:rsidR="00BF4E1B">
                    <w:tab/>
                  </w:r>
                  <w:r w:rsidR="00BF4E1B">
                    <w:tab/>
                  </w:r>
                  <w:r w:rsidR="00BF4E1B">
                    <w:tab/>
                    <w:t>Expiry Date:</w:t>
                  </w:r>
                  <w:r w:rsidR="00BF4E1B">
                    <w:tab/>
                  </w:r>
                  <w:r w:rsidR="00BF4E1B">
                    <w:tab/>
                  </w:r>
                  <w:r w:rsidR="00BF4E1B">
                    <w:tab/>
                  </w:r>
                  <w:r w:rsidR="00BF4E1B">
                    <w:tab/>
                  </w:r>
                  <w:r w:rsidR="00BF4E1B">
                    <w:tab/>
                    <w:t xml:space="preserve">     </w:t>
                  </w:r>
                  <w:r w:rsidR="00BF4E1B">
                    <w:rPr>
                      <w:sz w:val="18"/>
                    </w:rPr>
                    <w:t xml:space="preserve">By signing below: I acknowledge and agree to the ‘Conditions of Entry’. See VCTA website for details: </w:t>
                  </w:r>
                  <w:hyperlink r:id="rId7">
                    <w:r w:rsidR="00BF4E1B">
                      <w:rPr>
                        <w:color w:val="0000FF"/>
                        <w:sz w:val="18"/>
                        <w:u w:val="single" w:color="0000FF"/>
                      </w:rPr>
                      <w:t>www.vcta.com.au</w:t>
                    </w:r>
                  </w:hyperlink>
                </w:p>
                <w:p w14:paraId="2C819EF5" w14:textId="77777777" w:rsidR="00BF4E1B" w:rsidRPr="002A5FAF" w:rsidRDefault="00BF4E1B" w:rsidP="00BF4E1B">
                  <w:pPr>
                    <w:spacing w:before="1"/>
                    <w:rPr>
                      <w:rFonts w:ascii="Times New Roman"/>
                      <w:sz w:val="10"/>
                      <w:szCs w:val="10"/>
                    </w:rPr>
                  </w:pPr>
                </w:p>
                <w:p w14:paraId="03BBEB02" w14:textId="77777777" w:rsidR="00BF4E1B" w:rsidRDefault="00BF4E1B" w:rsidP="00BF4E1B">
                  <w:pPr>
                    <w:tabs>
                      <w:tab w:val="left" w:pos="6832"/>
                      <w:tab w:val="left" w:pos="10393"/>
                    </w:tabs>
                    <w:spacing w:line="216" w:lineRule="exact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Signed:</w:t>
                  </w:r>
                  <w:r>
                    <w:rPr>
                      <w:sz w:val="18"/>
                      <w:u w:val="single"/>
                    </w:rPr>
                    <w:t>_</w:t>
                  </w:r>
                  <w:proofErr w:type="gramEnd"/>
                  <w:r>
                    <w:rPr>
                      <w:sz w:val="18"/>
                      <w:u w:val="single"/>
                    </w:rPr>
                    <w:t>____________________________________________________________________________</w:t>
                  </w:r>
                  <w:r>
                    <w:rPr>
                      <w:sz w:val="18"/>
                    </w:rPr>
                    <w:t>Date:_____________</w:t>
                  </w:r>
                </w:p>
                <w:p w14:paraId="67041554" w14:textId="5B336293" w:rsidR="00BF4E1B" w:rsidRDefault="00BF4E1B"/>
                <w:p w14:paraId="6ECD49F0" w14:textId="1B7EB575" w:rsidR="00875169" w:rsidRPr="00875169" w:rsidRDefault="00875169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   </w:t>
                  </w:r>
                </w:p>
              </w:txbxContent>
            </v:textbox>
          </v:shape>
        </w:pict>
      </w:r>
    </w:p>
    <w:p w14:paraId="62FC5912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05F201FA" w14:textId="7E92CA55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0427FA8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02280D7A" w14:textId="77777777" w:rsidR="000E555A" w:rsidRDefault="000E555A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599B2B2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04694B69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67E9F1C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52AAD634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EE86B58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56B02BC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6554B233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D452870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612D4FB0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22570EA5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00D9A584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8AF56B3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99DEF24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AEBFC69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A3F3B29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6CD66D6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40EF22DE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11973B1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38782D5C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7570F703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p w14:paraId="09C13111" w14:textId="77777777" w:rsidR="002C2591" w:rsidRDefault="002C2591">
      <w:pPr>
        <w:pStyle w:val="BodyText"/>
        <w:spacing w:before="9" w:after="1"/>
        <w:rPr>
          <w:rFonts w:ascii="Times New Roman"/>
          <w:b w:val="0"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3"/>
      </w:tblGrid>
      <w:tr w:rsidR="009A368B" w14:paraId="3CCA6795" w14:textId="77777777" w:rsidTr="00E03209">
        <w:trPr>
          <w:trHeight w:val="852"/>
        </w:trPr>
        <w:tc>
          <w:tcPr>
            <w:tcW w:w="10813" w:type="dxa"/>
            <w:shd w:val="clear" w:color="auto" w:fill="0E233D"/>
          </w:tcPr>
          <w:p w14:paraId="53842022" w14:textId="77777777" w:rsidR="009A368B" w:rsidRDefault="00DE227F" w:rsidP="00DE227F">
            <w:pPr>
              <w:pStyle w:val="TableParagraph"/>
              <w:spacing w:line="268" w:lineRule="exact"/>
              <w:ind w:right="182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</w:t>
            </w:r>
            <w:r w:rsidR="00A84EB9">
              <w:rPr>
                <w:b/>
                <w:color w:val="FFFFFF"/>
              </w:rPr>
              <w:t>Pre-nominations to be posted to: VICTORIAN CLAY TARGET ASSOCIATION Inc.</w:t>
            </w:r>
          </w:p>
          <w:p w14:paraId="0ED192B8" w14:textId="77777777" w:rsidR="009A368B" w:rsidRDefault="00A84EB9">
            <w:pPr>
              <w:pStyle w:val="TableParagraph"/>
              <w:spacing w:line="267" w:lineRule="exact"/>
              <w:ind w:left="1832" w:right="1821"/>
              <w:jc w:val="center"/>
              <w:rPr>
                <w:b/>
              </w:rPr>
            </w:pPr>
            <w:r>
              <w:rPr>
                <w:b/>
                <w:color w:val="FFFFFF"/>
              </w:rPr>
              <w:t>C/- Jeff Bell, State Secretary, PO Box 259 Drouin, Vic. 3818</w:t>
            </w:r>
          </w:p>
          <w:p w14:paraId="18F65292" w14:textId="2E762FBC" w:rsidR="009A368B" w:rsidRDefault="00A84EB9">
            <w:pPr>
              <w:pStyle w:val="TableParagraph"/>
              <w:spacing w:line="248" w:lineRule="exact"/>
              <w:ind w:left="1832" w:right="1825"/>
              <w:jc w:val="center"/>
              <w:rPr>
                <w:b/>
              </w:rPr>
            </w:pPr>
            <w:r>
              <w:rPr>
                <w:b/>
                <w:color w:val="FFFFFF"/>
              </w:rPr>
              <w:t>OR SENT BY EMAIL TO:</w:t>
            </w:r>
            <w:r w:rsidRPr="007346CC">
              <w:rPr>
                <w:b/>
                <w:color w:val="FFFFFF" w:themeColor="background1"/>
              </w:rPr>
              <w:t xml:space="preserve"> </w:t>
            </w:r>
            <w:hyperlink r:id="rId8" w:history="1">
              <w:r w:rsidR="005775D4" w:rsidRPr="007346CC">
                <w:rPr>
                  <w:rStyle w:val="Hyperlink"/>
                  <w:b/>
                  <w:color w:val="FFFFFF" w:themeColor="background1"/>
                </w:rPr>
                <w:t>secretary@vcta.com.au</w:t>
              </w:r>
            </w:hyperlink>
          </w:p>
        </w:tc>
      </w:tr>
    </w:tbl>
    <w:p w14:paraId="3BF48FFA" w14:textId="19F8039B" w:rsidR="009A368B" w:rsidRDefault="00A5669A"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noProof/>
          <w:sz w:val="5"/>
          <w:lang w:bidi="ar-SA"/>
        </w:rPr>
        <w:pict w14:anchorId="09635412">
          <v:group id="_x0000_s1127" style="position:absolute;margin-left:276.95pt;margin-top:3.35pt;width:273pt;height:115.8pt;z-index:251686912;mso-position-horizontal-relative:text;mso-position-vertical-relative:text" coordorigin="6157,10708" coordsize="5460,2316">
            <v:rect id="_x0000_s1123" style="position:absolute;left:6157;top:10708;width:5460;height:2316" fillcolor="white [3201]" strokecolor="black [3200]" strokeweight="2.5pt">
              <v:shadow color="#868686"/>
            </v:rect>
            <v:shape id="_x0000_s1125" type="#_x0000_t202" style="position:absolute;left:6247;top:10795;width:5241;height:2153" stroked="f">
              <v:textbox style="mso-next-textbox:#_x0000_s1125">
                <w:txbxContent>
                  <w:p w14:paraId="0B700CD3" w14:textId="77777777" w:rsidR="000D3BFE" w:rsidRPr="00D01C53" w:rsidRDefault="000D3BFE" w:rsidP="004B35B1">
                    <w:pPr>
                      <w:rPr>
                        <w:i/>
                        <w:color w:val="FF0000"/>
                        <w:sz w:val="16"/>
                        <w:szCs w:val="16"/>
                      </w:rPr>
                    </w:pPr>
                    <w:r w:rsidRPr="000D3BFE">
                      <w:rPr>
                        <w:b/>
                        <w:sz w:val="16"/>
                        <w:szCs w:val="16"/>
                      </w:rPr>
                      <w:t>Shooters will be pre-squadded</w:t>
                    </w:r>
                    <w:r>
                      <w:rPr>
                        <w:b/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</w:rPr>
                      <w:t xml:space="preserve"> Shooters are to remain in their allocated squads for the duration of the Carnival. Squads will rotate daily. </w:t>
                    </w:r>
                    <w:r w:rsidRPr="00D01C53">
                      <w:rPr>
                        <w:i/>
                        <w:color w:val="FF0000"/>
                        <w:sz w:val="16"/>
                        <w:szCs w:val="16"/>
                      </w:rPr>
                      <w:t>Shooters wishing to nominate in the same squad with other shooters need to send ALL nomination forms and payment together in ONE envelope</w:t>
                    </w:r>
                    <w:r w:rsidR="004B35B1" w:rsidRPr="00D01C53">
                      <w:rPr>
                        <w:i/>
                        <w:color w:val="FF0000"/>
                        <w:sz w:val="16"/>
                        <w:szCs w:val="16"/>
                      </w:rPr>
                      <w:t xml:space="preserve">. </w:t>
                    </w:r>
                  </w:p>
                  <w:p w14:paraId="64A8BDB6" w14:textId="77777777" w:rsidR="004B35B1" w:rsidRPr="004B35B1" w:rsidRDefault="004B35B1" w:rsidP="004B35B1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4B35B1">
                      <w:rPr>
                        <w:sz w:val="16"/>
                        <w:szCs w:val="16"/>
                      </w:rPr>
                      <w:t>SQUAD NOMINATION NAMES:</w:t>
                    </w:r>
                    <w:r w:rsidRPr="004B35B1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    </w:t>
                    </w:r>
                    <w:r w:rsidR="008A1303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4B35B1">
                      <w:rPr>
                        <w:sz w:val="20"/>
                        <w:szCs w:val="20"/>
                      </w:rPr>
                      <w:t>1___________________</w:t>
                    </w:r>
                    <w:r>
                      <w:rPr>
                        <w:sz w:val="20"/>
                        <w:szCs w:val="20"/>
                      </w:rPr>
                      <w:t>_____</w:t>
                    </w:r>
                  </w:p>
                  <w:p w14:paraId="3882DEC3" w14:textId="77777777" w:rsidR="004B35B1" w:rsidRPr="004B35B1" w:rsidRDefault="004B35B1" w:rsidP="004B35B1">
                    <w:pPr>
                      <w:ind w:left="-14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 _____________________</w:t>
                    </w:r>
                    <w:r w:rsidR="008A1303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3 ________________________</w:t>
                    </w:r>
                  </w:p>
                  <w:p w14:paraId="0FA8AB0C" w14:textId="77777777" w:rsidR="004B35B1" w:rsidRDefault="004B35B1" w:rsidP="004B35B1">
                    <w:pPr>
                      <w:ind w:left="-14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 _____________________</w:t>
                    </w:r>
                    <w:r w:rsidR="008A1303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5 ________________________</w:t>
                    </w:r>
                  </w:p>
                  <w:p w14:paraId="54B6946B" w14:textId="77777777" w:rsidR="00C83194" w:rsidRPr="00C83194" w:rsidRDefault="00C83194" w:rsidP="004B35B1">
                    <w:pPr>
                      <w:ind w:left="-142"/>
                      <w:rPr>
                        <w:sz w:val="10"/>
                        <w:szCs w:val="10"/>
                      </w:rPr>
                    </w:pPr>
                  </w:p>
                  <w:p w14:paraId="7B68BB63" w14:textId="77777777" w:rsidR="004B35B1" w:rsidRPr="00C83194" w:rsidRDefault="004B35B1" w:rsidP="004B35B1">
                    <w:pPr>
                      <w:ind w:left="-142"/>
                      <w:rPr>
                        <w:sz w:val="14"/>
                        <w:szCs w:val="14"/>
                      </w:rPr>
                    </w:pPr>
                    <w:r w:rsidRPr="00C83194">
                      <w:rPr>
                        <w:sz w:val="14"/>
                        <w:szCs w:val="14"/>
                      </w:rPr>
                      <w:t>Request for preferential squadding will only apply to pre-nominations. (</w:t>
                    </w:r>
                    <w:proofErr w:type="gramStart"/>
                    <w:r w:rsidRPr="00C83194">
                      <w:rPr>
                        <w:sz w:val="14"/>
                        <w:szCs w:val="14"/>
                      </w:rPr>
                      <w:t>conditions</w:t>
                    </w:r>
                    <w:proofErr w:type="gramEnd"/>
                    <w:r w:rsidRPr="00C83194">
                      <w:rPr>
                        <w:sz w:val="14"/>
                        <w:szCs w:val="14"/>
                      </w:rPr>
                      <w:t xml:space="preserve"> apply)</w:t>
                    </w:r>
                  </w:p>
                  <w:p w14:paraId="7BE9C217" w14:textId="77777777" w:rsidR="004B35B1" w:rsidRPr="004B35B1" w:rsidRDefault="004B35B1" w:rsidP="004B35B1">
                    <w:pPr>
                      <w:ind w:left="-14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Special Squad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request:_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________________________________________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b w:val="0"/>
          <w:noProof/>
          <w:sz w:val="5"/>
          <w:lang w:bidi="ar-SA"/>
        </w:rPr>
        <w:pict w14:anchorId="241D0C08">
          <v:group id="_x0000_s1128" style="position:absolute;margin-left:1.55pt;margin-top:3.35pt;width:271.05pt;height:115.8pt;z-index:251682816;mso-position-horizontal-relative:text;mso-position-vertical-relative:text" coordorigin="583,10708" coordsize="5421,2316">
            <v:rect id="_x0000_s1122" style="position:absolute;left:583;top:10708;width:5421;height:2316" fillcolor="white [3201]" strokecolor="black [3200]" strokeweight="2.5pt">
              <v:shadow color="#868686"/>
            </v:rect>
            <v:shape id="_x0000_s1124" type="#_x0000_t202" style="position:absolute;left:665;top:10795;width:5294;height:2153" stroked="f">
              <v:textbox>
                <w:txbxContent>
                  <w:p w14:paraId="114D69EC" w14:textId="77777777" w:rsidR="000D3BFE" w:rsidRPr="00D3185B" w:rsidRDefault="000E555A">
                    <w:pPr>
                      <w:rPr>
                        <w:sz w:val="16"/>
                        <w:szCs w:val="16"/>
                      </w:rPr>
                    </w:pPr>
                    <w:r w:rsidRPr="000D3BFE">
                      <w:rPr>
                        <w:b/>
                        <w:i/>
                        <w:sz w:val="16"/>
                        <w:szCs w:val="16"/>
                        <w:u w:val="single"/>
                      </w:rPr>
                      <w:t>Fine Print:</w:t>
                    </w:r>
                    <w:r w:rsidRPr="00F74E09">
                      <w:rPr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0D3BFE">
                      <w:rPr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D3185B">
                      <w:rPr>
                        <w:sz w:val="16"/>
                        <w:szCs w:val="16"/>
                      </w:rPr>
                      <w:t>VCTA reserves the right to refuse any request or nomination.</w:t>
                    </w:r>
                  </w:p>
                  <w:p w14:paraId="61E53B27" w14:textId="77777777" w:rsidR="00F74E09" w:rsidRPr="000D3BFE" w:rsidRDefault="000D3BFE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Y</w:t>
                    </w:r>
                    <w:r w:rsidR="00F74E09" w:rsidRPr="00F74E09">
                      <w:rPr>
                        <w:sz w:val="16"/>
                        <w:szCs w:val="16"/>
                      </w:rPr>
                      <w:t>ou may only nominate once and must select the events you are shooting.</w:t>
                    </w:r>
                  </w:p>
                  <w:p w14:paraId="321B3EC1" w14:textId="77777777" w:rsidR="000E555A" w:rsidRPr="00F74E09" w:rsidRDefault="000E555A">
                    <w:pPr>
                      <w:rPr>
                        <w:sz w:val="16"/>
                        <w:szCs w:val="16"/>
                      </w:rPr>
                    </w:pPr>
                    <w:r w:rsidRPr="00F74E09">
                      <w:rPr>
                        <w:sz w:val="16"/>
                        <w:szCs w:val="16"/>
                      </w:rPr>
                      <w:t>2</w:t>
                    </w:r>
                    <w:r w:rsidRPr="00F74E09">
                      <w:rPr>
                        <w:sz w:val="16"/>
                        <w:szCs w:val="16"/>
                        <w:vertAlign w:val="superscript"/>
                      </w:rPr>
                      <w:t>nd</w:t>
                    </w:r>
                    <w:r w:rsidRPr="00F74E09">
                      <w:rPr>
                        <w:sz w:val="16"/>
                        <w:szCs w:val="16"/>
                      </w:rPr>
                      <w:t xml:space="preserve"> family member shall apply to husband and wife who are entering into the same event whose nominations are lodged at the same time as the </w:t>
                    </w:r>
                    <w:r w:rsidR="00F74E09" w:rsidRPr="00F74E09">
                      <w:rPr>
                        <w:sz w:val="16"/>
                        <w:szCs w:val="16"/>
                      </w:rPr>
                      <w:t>member paying full nomination fees. Shooters paying reduced fees are eligible for overall grade and section prizes.</w:t>
                    </w:r>
                  </w:p>
                  <w:p w14:paraId="5A43480E" w14:textId="77777777" w:rsidR="00F74E09" w:rsidRDefault="00F74E09">
                    <w:pPr>
                      <w:rPr>
                        <w:sz w:val="16"/>
                        <w:szCs w:val="16"/>
                      </w:rPr>
                    </w:pPr>
                    <w:r w:rsidRPr="00F74E09">
                      <w:rPr>
                        <w:sz w:val="16"/>
                        <w:szCs w:val="16"/>
                      </w:rPr>
                      <w:t>Optional purse will be paid out 1</w:t>
                    </w:r>
                    <w:r w:rsidRPr="00F74E09">
                      <w:rPr>
                        <w:sz w:val="16"/>
                        <w:szCs w:val="16"/>
                        <w:vertAlign w:val="superscript"/>
                      </w:rPr>
                      <w:t>st</w:t>
                    </w:r>
                    <w:r w:rsidRPr="00F74E09">
                      <w:rPr>
                        <w:sz w:val="16"/>
                        <w:szCs w:val="16"/>
                      </w:rPr>
                      <w:t>, 2</w:t>
                    </w:r>
                    <w:r w:rsidRPr="00F74E09">
                      <w:rPr>
                        <w:sz w:val="16"/>
                        <w:szCs w:val="16"/>
                        <w:vertAlign w:val="superscript"/>
                      </w:rPr>
                      <w:t>nd</w:t>
                    </w:r>
                    <w:r w:rsidRPr="00F74E09">
                      <w:rPr>
                        <w:sz w:val="16"/>
                        <w:szCs w:val="16"/>
                      </w:rPr>
                      <w:t>, 3</w:t>
                    </w:r>
                    <w:r w:rsidRPr="00F74E09">
                      <w:rPr>
                        <w:sz w:val="16"/>
                        <w:szCs w:val="16"/>
                        <w:vertAlign w:val="superscript"/>
                      </w:rPr>
                      <w:t>rd</w:t>
                    </w:r>
                    <w:r w:rsidRPr="00F74E09">
                      <w:rPr>
                        <w:sz w:val="16"/>
                        <w:szCs w:val="16"/>
                      </w:rPr>
                      <w:t xml:space="preserve"> and will be divided 60%, 30%,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F74E09">
                      <w:rPr>
                        <w:sz w:val="16"/>
                        <w:szCs w:val="16"/>
                      </w:rPr>
                      <w:t>10%</w:t>
                    </w:r>
                  </w:p>
                  <w:p w14:paraId="62302809" w14:textId="77777777" w:rsidR="00F74E09" w:rsidRPr="00F74E09" w:rsidRDefault="00F74E09">
                    <w:pPr>
                      <w:rPr>
                        <w:sz w:val="18"/>
                        <w:szCs w:val="18"/>
                      </w:rPr>
                    </w:pPr>
                    <w:r w:rsidRPr="00D01C53">
                      <w:rPr>
                        <w:color w:val="FF0000"/>
                        <w:sz w:val="16"/>
                        <w:szCs w:val="16"/>
                      </w:rPr>
                      <w:t>First time Junior</w:t>
                    </w:r>
                    <w:r w:rsidR="000D3BFE" w:rsidRPr="00D01C53">
                      <w:rPr>
                        <w:color w:val="FF0000"/>
                        <w:sz w:val="16"/>
                        <w:szCs w:val="16"/>
                      </w:rPr>
                      <w:t>/Sub Junior</w:t>
                    </w:r>
                    <w:r w:rsidRPr="00D01C53">
                      <w:rPr>
                        <w:color w:val="FF0000"/>
                        <w:sz w:val="16"/>
                        <w:szCs w:val="16"/>
                      </w:rPr>
                      <w:t xml:space="preserve"> shooters to the Carnival will b</w:t>
                    </w:r>
                    <w:r w:rsidR="000D3BFE" w:rsidRPr="00D01C53">
                      <w:rPr>
                        <w:color w:val="FF0000"/>
                        <w:sz w:val="16"/>
                        <w:szCs w:val="16"/>
                      </w:rPr>
                      <w:t>e refunded their Double Barrel/</w:t>
                    </w:r>
                    <w:r w:rsidRPr="00D01C53">
                      <w:rPr>
                        <w:color w:val="FF0000"/>
                        <w:sz w:val="16"/>
                        <w:szCs w:val="16"/>
                      </w:rPr>
                      <w:t>Single Bar</w:t>
                    </w:r>
                    <w:r w:rsidR="000D3BFE" w:rsidRPr="00D01C53">
                      <w:rPr>
                        <w:color w:val="FF0000"/>
                        <w:sz w:val="16"/>
                        <w:szCs w:val="16"/>
                      </w:rPr>
                      <w:t>rel/ Point Score nominations on application to the VCTA secretary</w:t>
                    </w:r>
                    <w:r w:rsidR="000D3BFE">
                      <w:rPr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v:group>
        </w:pict>
      </w:r>
    </w:p>
    <w:p w14:paraId="30444349" w14:textId="622C53DA" w:rsidR="009A368B" w:rsidRDefault="009A368B">
      <w:pPr>
        <w:pStyle w:val="BodyText"/>
        <w:ind w:left="115"/>
        <w:rPr>
          <w:rFonts w:ascii="Times New Roman"/>
          <w:b w:val="0"/>
          <w:sz w:val="20"/>
        </w:rPr>
      </w:pPr>
    </w:p>
    <w:sectPr w:rsidR="009A368B" w:rsidSect="0083771E">
      <w:type w:val="continuous"/>
      <w:pgSz w:w="11910" w:h="16840"/>
      <w:pgMar w:top="284" w:right="3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68B"/>
    <w:rsid w:val="000D3BFE"/>
    <w:rsid w:val="000E555A"/>
    <w:rsid w:val="00195FB7"/>
    <w:rsid w:val="00215ED2"/>
    <w:rsid w:val="00231BC8"/>
    <w:rsid w:val="002423AC"/>
    <w:rsid w:val="00247105"/>
    <w:rsid w:val="00250CC0"/>
    <w:rsid w:val="002A5FAF"/>
    <w:rsid w:val="002C2591"/>
    <w:rsid w:val="00324BAC"/>
    <w:rsid w:val="003C107F"/>
    <w:rsid w:val="004406F9"/>
    <w:rsid w:val="004B35B1"/>
    <w:rsid w:val="005775D4"/>
    <w:rsid w:val="005C78BC"/>
    <w:rsid w:val="006E6B11"/>
    <w:rsid w:val="006F2B6C"/>
    <w:rsid w:val="006F6A24"/>
    <w:rsid w:val="007346CC"/>
    <w:rsid w:val="007C0DF0"/>
    <w:rsid w:val="007D1D3E"/>
    <w:rsid w:val="0083771E"/>
    <w:rsid w:val="00875169"/>
    <w:rsid w:val="008A1303"/>
    <w:rsid w:val="00904FCC"/>
    <w:rsid w:val="009A368B"/>
    <w:rsid w:val="009A4343"/>
    <w:rsid w:val="00A5669A"/>
    <w:rsid w:val="00A84EB9"/>
    <w:rsid w:val="00A87365"/>
    <w:rsid w:val="00AC3807"/>
    <w:rsid w:val="00BF3DDC"/>
    <w:rsid w:val="00BF4E1B"/>
    <w:rsid w:val="00C649CB"/>
    <w:rsid w:val="00C83194"/>
    <w:rsid w:val="00CC53F5"/>
    <w:rsid w:val="00D01C53"/>
    <w:rsid w:val="00D03AC2"/>
    <w:rsid w:val="00D3185B"/>
    <w:rsid w:val="00D71A2D"/>
    <w:rsid w:val="00D76F8A"/>
    <w:rsid w:val="00DE227F"/>
    <w:rsid w:val="00DE58E7"/>
    <w:rsid w:val="00E03209"/>
    <w:rsid w:val="00E46022"/>
    <w:rsid w:val="00E84EFD"/>
    <w:rsid w:val="00ED5877"/>
    <w:rsid w:val="00F56128"/>
    <w:rsid w:val="00F74E09"/>
    <w:rsid w:val="00FD715B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."/>
  <w:listSeparator w:val=","/>
  <w14:docId w14:val="20758D4E"/>
  <w15:docId w15:val="{41890787-AE40-4DE0-8542-BCBF80B0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D7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5B"/>
    <w:rPr>
      <w:rFonts w:ascii="Tahoma" w:eastAsia="Calibri" w:hAnsi="Tahoma" w:cs="Tahoma"/>
      <w:sz w:val="16"/>
      <w:szCs w:val="16"/>
      <w:lang w:val="en-AU" w:eastAsia="en-AU" w:bidi="en-AU"/>
    </w:rPr>
  </w:style>
  <w:style w:type="table" w:styleId="TableGrid">
    <w:name w:val="Table Grid"/>
    <w:basedOn w:val="TableNormal"/>
    <w:uiPriority w:val="59"/>
    <w:rsid w:val="007C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vcta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cta.com.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Kent</dc:creator>
  <cp:lastModifiedBy>Jeff Bell</cp:lastModifiedBy>
  <cp:revision>2</cp:revision>
  <cp:lastPrinted>2021-10-31T11:05:00Z</cp:lastPrinted>
  <dcterms:created xsi:type="dcterms:W3CDTF">2021-11-03T22:10:00Z</dcterms:created>
  <dcterms:modified xsi:type="dcterms:W3CDTF">2021-11-03T22:10:00Z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2019-09-06T00:00:00Z</vt:filetime>
  </property>
</Properties>
</file>